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BC" w:rsidRPr="003861BC" w:rsidRDefault="003861BC" w:rsidP="003861BC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3861BC">
        <w:rPr>
          <w:rFonts w:ascii="宋体" w:eastAsia="宋体" w:hAnsi="宋体" w:cs="Arial" w:hint="eastAsia"/>
          <w:color w:val="000000"/>
          <w:kern w:val="0"/>
          <w:sz w:val="36"/>
          <w:szCs w:val="36"/>
        </w:rPr>
        <w:t>关于申请打印成绩单的通知</w:t>
      </w:r>
    </w:p>
    <w:p w:rsidR="003861BC" w:rsidRPr="003861BC" w:rsidRDefault="003861BC" w:rsidP="003861BC">
      <w:pPr>
        <w:widowControl/>
        <w:spacing w:line="54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电子信息与电气工程学院学生：</w:t>
      </w:r>
    </w:p>
    <w:p w:rsidR="003861BC" w:rsidRPr="003861BC" w:rsidRDefault="003861BC" w:rsidP="003861BC">
      <w:pPr>
        <w:widowControl/>
        <w:spacing w:line="54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需打印成绩单的同学</w:t>
      </w:r>
      <w:proofErr w:type="gramStart"/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请到电院本科</w:t>
      </w:r>
      <w:proofErr w:type="gramEnd"/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教务办网站（</w:t>
      </w:r>
      <w:hyperlink r:id="rId4" w:history="1">
        <w:r>
          <w:rPr>
            <w:rStyle w:val="a4"/>
          </w:rPr>
          <w:t>http://bjwb.seiee.sjtu.edu.cn/bkjwb/info/5</w:t>
        </w:r>
        <w:r>
          <w:rPr>
            <w:rStyle w:val="a4"/>
          </w:rPr>
          <w:t>5</w:t>
        </w:r>
        <w:r>
          <w:rPr>
            <w:rStyle w:val="a4"/>
          </w:rPr>
          <w:t>29.htm</w:t>
        </w:r>
      </w:hyperlink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）下载打印成绩单申请表，填写信息后发至邮箱：</w:t>
      </w:r>
      <w:hyperlink r:id="rId5" w:tgtFrame="" w:history="1">
        <w:r w:rsidRPr="003861BC">
          <w:rPr>
            <w:rFonts w:ascii="Times New Roman" w:eastAsia="宋体" w:hAnsi="Times New Roman" w:cs="Times New Roman"/>
            <w:color w:val="1F91D8"/>
            <w:kern w:val="0"/>
            <w:sz w:val="24"/>
            <w:szCs w:val="24"/>
          </w:rPr>
          <w:t>chengjidan113@126.com</w:t>
        </w:r>
      </w:hyperlink>
      <w:r w:rsidRPr="003861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；其中发展党员、申请奖学金所需成绩单由</w:t>
      </w:r>
      <w:proofErr w:type="gramStart"/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思政老师</w:t>
      </w:r>
      <w:proofErr w:type="gramEnd"/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集中把学生名单发至邮箱。学生本人在提交申请</w:t>
      </w:r>
      <w:r w:rsidRPr="003861B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2</w:t>
      </w:r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个工作日后的周三、周五下午</w:t>
      </w:r>
      <w:r w:rsidRPr="003861B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16:00-17:30</w:t>
      </w:r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到电信群楼</w:t>
      </w:r>
      <w:r w:rsidRPr="003861B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3-113</w:t>
      </w:r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领取成绩单。</w:t>
      </w:r>
    </w:p>
    <w:p w:rsidR="003861BC" w:rsidRPr="003861BC" w:rsidRDefault="003861BC" w:rsidP="003861BC">
      <w:pPr>
        <w:widowControl/>
        <w:spacing w:line="54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3861B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3861BC" w:rsidRPr="003861BC" w:rsidRDefault="003861BC" w:rsidP="003861BC">
      <w:pPr>
        <w:widowControl/>
        <w:spacing w:line="54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3861B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                                                                                                          </w:t>
      </w:r>
      <w:r w:rsidRPr="003861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proofErr w:type="gramStart"/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电院本科</w:t>
      </w:r>
      <w:proofErr w:type="gramEnd"/>
      <w:r w:rsidRPr="003861B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教务办</w:t>
      </w:r>
    </w:p>
    <w:p w:rsidR="003861BC" w:rsidRPr="003861BC" w:rsidRDefault="003861BC" w:rsidP="003861BC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36"/>
          <w:szCs w:val="36"/>
          <w:shd w:val="clear" w:color="auto" w:fill="FFFFFF"/>
        </w:rPr>
      </w:pPr>
      <w:r w:rsidRPr="003861B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861B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3861B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2013-5-7</w:t>
      </w:r>
    </w:p>
    <w:p w:rsidR="00760991" w:rsidRPr="003861BC" w:rsidRDefault="00760991"/>
    <w:sectPr w:rsidR="00760991" w:rsidRPr="003861BC" w:rsidSect="00760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1BC"/>
    <w:rsid w:val="003861BC"/>
    <w:rsid w:val="0076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6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1BC"/>
  </w:style>
  <w:style w:type="character" w:styleId="a5">
    <w:name w:val="FollowedHyperlink"/>
    <w:basedOn w:val="a0"/>
    <w:uiPriority w:val="99"/>
    <w:semiHidden/>
    <w:unhideWhenUsed/>
    <w:rsid w:val="003861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ngjidan113@126.com" TargetMode="External"/><Relationship Id="rId4" Type="http://schemas.openxmlformats.org/officeDocument/2006/relationships/hyperlink" Target="http://bjwb.seiee.sjtu.edu.cn/bkjwb/info/552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SJTU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2013-12-18T06:58:00Z</dcterms:created>
  <dcterms:modified xsi:type="dcterms:W3CDTF">2013-12-18T07:00:00Z</dcterms:modified>
</cp:coreProperties>
</file>